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542"/>
        <w:gridCol w:w="3936"/>
        <w:gridCol w:w="7575"/>
      </w:tblGrid>
      <w:tr w:rsidR="00131B00" w:rsidRPr="00C11986" w:rsidTr="00911308">
        <w:trPr>
          <w:trHeight w:val="345"/>
        </w:trPr>
        <w:tc>
          <w:tcPr>
            <w:tcW w:w="223" w:type="pct"/>
            <w:vMerge w:val="restart"/>
            <w:vAlign w:val="center"/>
          </w:tcPr>
          <w:p w:rsidR="00131B00" w:rsidRPr="00C11986" w:rsidRDefault="00131B00" w:rsidP="00131B00">
            <w:pPr>
              <w:jc w:val="center"/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 xml:space="preserve">№ </w:t>
            </w:r>
            <w:proofErr w:type="gramStart"/>
            <w:r w:rsidRPr="00C11986">
              <w:rPr>
                <w:sz w:val="20"/>
                <w:szCs w:val="20"/>
              </w:rPr>
              <w:t>п</w:t>
            </w:r>
            <w:proofErr w:type="gramEnd"/>
            <w:r w:rsidRPr="00C11986">
              <w:rPr>
                <w:sz w:val="20"/>
                <w:szCs w:val="20"/>
              </w:rPr>
              <w:t>/п</w:t>
            </w:r>
          </w:p>
        </w:tc>
        <w:tc>
          <w:tcPr>
            <w:tcW w:w="864" w:type="pct"/>
            <w:vMerge w:val="restart"/>
            <w:vAlign w:val="center"/>
          </w:tcPr>
          <w:p w:rsidR="00131B00" w:rsidRPr="00C11986" w:rsidRDefault="00131B00" w:rsidP="00131B00">
            <w:pPr>
              <w:jc w:val="center"/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913" w:type="pct"/>
            <w:gridSpan w:val="2"/>
            <w:vAlign w:val="center"/>
          </w:tcPr>
          <w:p w:rsidR="00131B00" w:rsidRPr="00C11986" w:rsidRDefault="00131B00" w:rsidP="00131B00">
            <w:pPr>
              <w:jc w:val="center"/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>Характеристики</w:t>
            </w:r>
          </w:p>
        </w:tc>
      </w:tr>
      <w:tr w:rsidR="00131B00" w:rsidRPr="00C11986" w:rsidTr="00911308">
        <w:trPr>
          <w:trHeight w:val="300"/>
        </w:trPr>
        <w:tc>
          <w:tcPr>
            <w:tcW w:w="223" w:type="pct"/>
            <w:vMerge/>
            <w:vAlign w:val="center"/>
          </w:tcPr>
          <w:p w:rsidR="00131B00" w:rsidRPr="00C11986" w:rsidRDefault="00131B00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131B00" w:rsidRPr="00C11986" w:rsidRDefault="00131B00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131B00" w:rsidRPr="00C11986" w:rsidRDefault="00131B00" w:rsidP="00131B00">
            <w:pPr>
              <w:jc w:val="center"/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>Критерий</w:t>
            </w:r>
          </w:p>
        </w:tc>
        <w:tc>
          <w:tcPr>
            <w:tcW w:w="2575" w:type="pct"/>
            <w:vAlign w:val="center"/>
          </w:tcPr>
          <w:p w:rsidR="00131B00" w:rsidRPr="00C11986" w:rsidRDefault="00131B00" w:rsidP="00131B00">
            <w:pPr>
              <w:jc w:val="center"/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>Показатель</w:t>
            </w:r>
          </w:p>
        </w:tc>
      </w:tr>
      <w:tr w:rsidR="003B1DE5" w:rsidRPr="00C11986" w:rsidTr="00911308">
        <w:tc>
          <w:tcPr>
            <w:tcW w:w="223" w:type="pct"/>
            <w:vMerge w:val="restart"/>
            <w:vAlign w:val="center"/>
          </w:tcPr>
          <w:p w:rsidR="003B1DE5" w:rsidRPr="00C11986" w:rsidRDefault="00E81693" w:rsidP="00131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4" w:type="pct"/>
            <w:vMerge w:val="restart"/>
            <w:vAlign w:val="center"/>
          </w:tcPr>
          <w:p w:rsidR="003B1DE5" w:rsidRDefault="0037515C" w:rsidP="00131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Морозильник медицинский низкотемпературный</w:t>
            </w:r>
          </w:p>
          <w:p w:rsidR="003B1DE5" w:rsidRDefault="003B1DE5" w:rsidP="00131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  <w:r w:rsidR="0037515C">
              <w:rPr>
                <w:sz w:val="20"/>
                <w:szCs w:val="20"/>
              </w:rPr>
              <w:t>Н-20</w:t>
            </w:r>
            <w:r w:rsidR="00C40719">
              <w:rPr>
                <w:sz w:val="20"/>
                <w:szCs w:val="20"/>
              </w:rPr>
              <w:t>0 «</w:t>
            </w:r>
            <w:r w:rsidR="00C40719">
              <w:rPr>
                <w:sz w:val="20"/>
                <w:szCs w:val="20"/>
                <w:lang w:val="en-US"/>
              </w:rPr>
              <w:t>POZIS</w:t>
            </w:r>
            <w:r w:rsidR="00C40719">
              <w:rPr>
                <w:sz w:val="20"/>
                <w:szCs w:val="20"/>
              </w:rPr>
              <w:t>»</w:t>
            </w:r>
          </w:p>
          <w:p w:rsidR="003B1DE5" w:rsidRPr="000F24F0" w:rsidRDefault="003B1DE5" w:rsidP="00131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3B1DE5" w:rsidRPr="00C11986" w:rsidRDefault="003B1DE5" w:rsidP="00131B00">
            <w:pPr>
              <w:jc w:val="center"/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>Назначение</w:t>
            </w:r>
          </w:p>
        </w:tc>
        <w:tc>
          <w:tcPr>
            <w:tcW w:w="2575" w:type="pct"/>
            <w:vAlign w:val="center"/>
          </w:tcPr>
          <w:p w:rsidR="003B1DE5" w:rsidRPr="0037515C" w:rsidRDefault="00E344EA" w:rsidP="00131B00">
            <w:pPr>
              <w:jc w:val="both"/>
              <w:rPr>
                <w:sz w:val="20"/>
                <w:szCs w:val="20"/>
                <w:highlight w:val="yellow"/>
              </w:rPr>
            </w:pPr>
            <w:r w:rsidRPr="0037515C">
              <w:rPr>
                <w:sz w:val="20"/>
                <w:szCs w:val="20"/>
              </w:rPr>
              <w:t>Д</w:t>
            </w:r>
            <w:r w:rsidR="00C40719" w:rsidRPr="0037515C">
              <w:rPr>
                <w:sz w:val="20"/>
                <w:szCs w:val="20"/>
              </w:rPr>
              <w:t>ля длительного хранения замороженной плазмы крови, ее компонентов, биологических образцов на станциях переливания крови, в лабораториях научно-исследовательских институтов и других подразделений здравоохранения.</w:t>
            </w:r>
          </w:p>
        </w:tc>
      </w:tr>
      <w:tr w:rsidR="003B1DE5" w:rsidRPr="00C11986" w:rsidTr="00911308">
        <w:tc>
          <w:tcPr>
            <w:tcW w:w="223" w:type="pct"/>
            <w:vMerge/>
            <w:vAlign w:val="center"/>
          </w:tcPr>
          <w:p w:rsidR="003B1DE5" w:rsidRPr="00C11986" w:rsidRDefault="003B1DE5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3B1DE5" w:rsidRPr="00C11986" w:rsidRDefault="003B1DE5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3B1DE5" w:rsidRPr="00C11986" w:rsidRDefault="003B1DE5" w:rsidP="00131B00">
            <w:pPr>
              <w:jc w:val="center"/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2575" w:type="pct"/>
            <w:vAlign w:val="center"/>
          </w:tcPr>
          <w:p w:rsidR="003B1DE5" w:rsidRPr="0037515C" w:rsidRDefault="003B1DE5" w:rsidP="00131B00">
            <w:pPr>
              <w:jc w:val="both"/>
              <w:rPr>
                <w:sz w:val="20"/>
                <w:szCs w:val="20"/>
              </w:rPr>
            </w:pPr>
            <w:r w:rsidRPr="0037515C">
              <w:rPr>
                <w:sz w:val="20"/>
                <w:szCs w:val="20"/>
              </w:rPr>
              <w:t>-Микропроцессорный регулятор температур со сверхчувствительным датчиком температуры;</w:t>
            </w:r>
          </w:p>
          <w:p w:rsidR="003B1DE5" w:rsidRPr="0037515C" w:rsidRDefault="003B1DE5" w:rsidP="00131B00">
            <w:pPr>
              <w:jc w:val="both"/>
              <w:rPr>
                <w:sz w:val="20"/>
                <w:szCs w:val="20"/>
              </w:rPr>
            </w:pPr>
            <w:r w:rsidRPr="0037515C">
              <w:rPr>
                <w:sz w:val="20"/>
                <w:szCs w:val="20"/>
              </w:rPr>
              <w:t>-Теплоизоляционная металлическая дверь;</w:t>
            </w:r>
          </w:p>
          <w:p w:rsidR="003B1DE5" w:rsidRPr="0037515C" w:rsidRDefault="003B1DE5" w:rsidP="00131B00">
            <w:pPr>
              <w:jc w:val="both"/>
              <w:rPr>
                <w:sz w:val="20"/>
                <w:szCs w:val="20"/>
              </w:rPr>
            </w:pPr>
            <w:r w:rsidRPr="0037515C">
              <w:rPr>
                <w:sz w:val="20"/>
                <w:szCs w:val="20"/>
              </w:rPr>
              <w:t>-Автоматическое поддержание температуры в камере;</w:t>
            </w:r>
          </w:p>
          <w:p w:rsidR="003B1DE5" w:rsidRPr="0037515C" w:rsidRDefault="003B1DE5" w:rsidP="0078683B">
            <w:pPr>
              <w:jc w:val="both"/>
              <w:rPr>
                <w:sz w:val="20"/>
                <w:szCs w:val="20"/>
              </w:rPr>
            </w:pPr>
            <w:r w:rsidRPr="0037515C">
              <w:rPr>
                <w:sz w:val="20"/>
                <w:szCs w:val="20"/>
              </w:rPr>
              <w:t>-Отображение температуры на табло панели управления;</w:t>
            </w:r>
          </w:p>
          <w:p w:rsidR="00284B58" w:rsidRPr="0037515C" w:rsidRDefault="0037515C" w:rsidP="00284B58">
            <w:pPr>
              <w:jc w:val="both"/>
              <w:rPr>
                <w:sz w:val="20"/>
                <w:szCs w:val="20"/>
                <w:highlight w:val="yellow"/>
              </w:rPr>
            </w:pPr>
            <w:r w:rsidRPr="0037515C">
              <w:rPr>
                <w:sz w:val="20"/>
                <w:szCs w:val="20"/>
              </w:rPr>
              <w:t>-</w:t>
            </w:r>
            <w:r w:rsidR="00284B58" w:rsidRPr="0037515C">
              <w:rPr>
                <w:sz w:val="20"/>
                <w:szCs w:val="20"/>
              </w:rPr>
              <w:t>Кассеты из полистирола для замораживания контейнеров с компонентами крови</w:t>
            </w:r>
            <w:r w:rsidRPr="0037515C">
              <w:rPr>
                <w:sz w:val="20"/>
                <w:szCs w:val="20"/>
              </w:rPr>
              <w:t>.</w:t>
            </w:r>
          </w:p>
        </w:tc>
      </w:tr>
      <w:tr w:rsidR="003B1DE5" w:rsidRPr="00C11986" w:rsidTr="00911308">
        <w:tc>
          <w:tcPr>
            <w:tcW w:w="223" w:type="pct"/>
            <w:vMerge/>
            <w:vAlign w:val="center"/>
          </w:tcPr>
          <w:p w:rsidR="003B1DE5" w:rsidRPr="00C11986" w:rsidRDefault="003B1DE5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3B1DE5" w:rsidRPr="00C11986" w:rsidRDefault="003B1DE5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3B1DE5" w:rsidRPr="00C11986" w:rsidRDefault="003B1DE5" w:rsidP="00131B00">
            <w:pPr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 xml:space="preserve">Общий объем, </w:t>
            </w:r>
            <w:proofErr w:type="gramStart"/>
            <w:r w:rsidRPr="00C11986">
              <w:rPr>
                <w:sz w:val="20"/>
                <w:szCs w:val="20"/>
              </w:rPr>
              <w:t>л</w:t>
            </w:r>
            <w:proofErr w:type="gramEnd"/>
            <w:r w:rsidRPr="00C11986">
              <w:rPr>
                <w:sz w:val="20"/>
                <w:szCs w:val="20"/>
              </w:rPr>
              <w:t>.</w:t>
            </w:r>
          </w:p>
        </w:tc>
        <w:tc>
          <w:tcPr>
            <w:tcW w:w="2575" w:type="pct"/>
            <w:vAlign w:val="center"/>
          </w:tcPr>
          <w:p w:rsidR="00D80D06" w:rsidRPr="0037515C" w:rsidRDefault="0037515C" w:rsidP="00716281">
            <w:pPr>
              <w:jc w:val="center"/>
              <w:rPr>
                <w:sz w:val="20"/>
                <w:szCs w:val="20"/>
                <w:highlight w:val="yellow"/>
              </w:rPr>
            </w:pPr>
            <w:r w:rsidRPr="0037515C">
              <w:rPr>
                <w:sz w:val="20"/>
                <w:szCs w:val="20"/>
              </w:rPr>
              <w:t>193</w:t>
            </w:r>
          </w:p>
        </w:tc>
      </w:tr>
      <w:tr w:rsidR="00284B58" w:rsidRPr="00C11986" w:rsidTr="00911308">
        <w:tc>
          <w:tcPr>
            <w:tcW w:w="223" w:type="pct"/>
            <w:vMerge/>
            <w:vAlign w:val="center"/>
          </w:tcPr>
          <w:p w:rsidR="00284B58" w:rsidRPr="00C11986" w:rsidRDefault="00284B5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284B58" w:rsidRPr="00C11986" w:rsidRDefault="00284B5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284B58" w:rsidRPr="00623811" w:rsidRDefault="00284B58" w:rsidP="00131B00">
            <w:pPr>
              <w:rPr>
                <w:sz w:val="20"/>
                <w:szCs w:val="20"/>
              </w:rPr>
            </w:pPr>
            <w:r w:rsidRPr="00623811">
              <w:rPr>
                <w:sz w:val="20"/>
                <w:szCs w:val="20"/>
              </w:rPr>
              <w:t xml:space="preserve">Полезный объем, </w:t>
            </w:r>
            <w:proofErr w:type="gramStart"/>
            <w:r w:rsidRPr="00623811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2575" w:type="pct"/>
            <w:vAlign w:val="center"/>
          </w:tcPr>
          <w:p w:rsidR="00284B58" w:rsidRPr="0037515C" w:rsidRDefault="00EC5C45" w:rsidP="00D80D06">
            <w:pPr>
              <w:jc w:val="center"/>
              <w:rPr>
                <w:sz w:val="20"/>
                <w:szCs w:val="20"/>
                <w:highlight w:val="yellow"/>
              </w:rPr>
            </w:pPr>
            <w:r w:rsidRPr="00EC5C45">
              <w:rPr>
                <w:sz w:val="20"/>
                <w:szCs w:val="20"/>
              </w:rPr>
              <w:t>168</w:t>
            </w:r>
          </w:p>
        </w:tc>
      </w:tr>
      <w:tr w:rsidR="003B1DE5" w:rsidRPr="00C11986" w:rsidTr="00911308">
        <w:tc>
          <w:tcPr>
            <w:tcW w:w="223" w:type="pct"/>
            <w:vMerge/>
            <w:vAlign w:val="center"/>
          </w:tcPr>
          <w:p w:rsidR="003B1DE5" w:rsidRPr="00C11986" w:rsidRDefault="003B1DE5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3B1DE5" w:rsidRPr="00C11986" w:rsidRDefault="003B1DE5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3B1DE5" w:rsidRPr="00C11986" w:rsidRDefault="003B1DE5" w:rsidP="00131B00">
            <w:pPr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>Габариты (</w:t>
            </w:r>
            <w:proofErr w:type="spellStart"/>
            <w:r w:rsidRPr="00C11986">
              <w:rPr>
                <w:sz w:val="20"/>
                <w:szCs w:val="20"/>
              </w:rPr>
              <w:t>ВхШхГ</w:t>
            </w:r>
            <w:proofErr w:type="spellEnd"/>
            <w:r w:rsidRPr="00C11986">
              <w:rPr>
                <w:sz w:val="20"/>
                <w:szCs w:val="20"/>
              </w:rPr>
              <w:t>), мм</w:t>
            </w:r>
          </w:p>
        </w:tc>
        <w:tc>
          <w:tcPr>
            <w:tcW w:w="2575" w:type="pct"/>
            <w:vAlign w:val="center"/>
          </w:tcPr>
          <w:p w:rsidR="003B1DE5" w:rsidRPr="0037515C" w:rsidRDefault="00211568" w:rsidP="00716281">
            <w:pPr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37515C">
              <w:rPr>
                <w:sz w:val="20"/>
                <w:szCs w:val="20"/>
              </w:rPr>
              <w:t>1</w:t>
            </w:r>
            <w:r w:rsidR="0037515C" w:rsidRPr="0037515C">
              <w:rPr>
                <w:sz w:val="20"/>
                <w:szCs w:val="20"/>
              </w:rPr>
              <w:t>81</w:t>
            </w:r>
            <w:r w:rsidR="0086401B" w:rsidRPr="0037515C">
              <w:rPr>
                <w:sz w:val="20"/>
                <w:szCs w:val="20"/>
              </w:rPr>
              <w:t>0</w:t>
            </w:r>
            <w:r w:rsidR="00E450AC" w:rsidRPr="0037515C">
              <w:rPr>
                <w:sz w:val="20"/>
                <w:szCs w:val="20"/>
              </w:rPr>
              <w:t>х73</w:t>
            </w:r>
            <w:r w:rsidR="00E344EA" w:rsidRPr="0037515C">
              <w:rPr>
                <w:sz w:val="20"/>
                <w:szCs w:val="20"/>
              </w:rPr>
              <w:t>0</w:t>
            </w:r>
            <w:r w:rsidR="0052702A" w:rsidRPr="0037515C">
              <w:rPr>
                <w:sz w:val="20"/>
                <w:szCs w:val="20"/>
              </w:rPr>
              <w:t>х</w:t>
            </w:r>
            <w:r w:rsidR="00E344EA" w:rsidRPr="0037515C">
              <w:rPr>
                <w:sz w:val="20"/>
                <w:szCs w:val="20"/>
              </w:rPr>
              <w:t>8</w:t>
            </w:r>
            <w:r w:rsidR="00E450AC" w:rsidRPr="0037515C">
              <w:rPr>
                <w:sz w:val="20"/>
                <w:szCs w:val="20"/>
              </w:rPr>
              <w:t>60</w:t>
            </w:r>
          </w:p>
        </w:tc>
      </w:tr>
      <w:tr w:rsidR="00911308" w:rsidRPr="00C11986" w:rsidTr="00911308">
        <w:tc>
          <w:tcPr>
            <w:tcW w:w="223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911308" w:rsidRPr="00C11986" w:rsidRDefault="00911308" w:rsidP="00131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Внутренние размеры,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575" w:type="pct"/>
            <w:vAlign w:val="center"/>
          </w:tcPr>
          <w:p w:rsidR="00911308" w:rsidRPr="0037515C" w:rsidRDefault="00911308" w:rsidP="00716281">
            <w:pPr>
              <w:jc w:val="center"/>
              <w:rPr>
                <w:sz w:val="20"/>
                <w:szCs w:val="20"/>
                <w:vertAlign w:val="subscript"/>
              </w:rPr>
            </w:pPr>
            <w:r w:rsidRPr="0037515C">
              <w:rPr>
                <w:sz w:val="20"/>
                <w:szCs w:val="20"/>
              </w:rPr>
              <w:t>10</w:t>
            </w:r>
            <w:r w:rsidR="00384913" w:rsidRPr="0037515C">
              <w:rPr>
                <w:sz w:val="20"/>
                <w:szCs w:val="20"/>
              </w:rPr>
              <w:t>30</w:t>
            </w:r>
            <w:r w:rsidRPr="0037515C">
              <w:rPr>
                <w:sz w:val="20"/>
                <w:szCs w:val="20"/>
              </w:rPr>
              <w:t>х3</w:t>
            </w:r>
            <w:r w:rsidR="00384913" w:rsidRPr="0037515C">
              <w:rPr>
                <w:sz w:val="20"/>
                <w:szCs w:val="20"/>
              </w:rPr>
              <w:t>60</w:t>
            </w:r>
            <w:r w:rsidRPr="0037515C">
              <w:rPr>
                <w:sz w:val="20"/>
                <w:szCs w:val="20"/>
              </w:rPr>
              <w:t>х5</w:t>
            </w:r>
            <w:r w:rsidR="00720D2E" w:rsidRPr="0037515C">
              <w:rPr>
                <w:sz w:val="20"/>
                <w:szCs w:val="20"/>
              </w:rPr>
              <w:t>30</w:t>
            </w:r>
          </w:p>
        </w:tc>
      </w:tr>
      <w:tr w:rsidR="00911308" w:rsidRPr="00C11986" w:rsidTr="00623811">
        <w:tc>
          <w:tcPr>
            <w:tcW w:w="223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auto"/>
            <w:vAlign w:val="center"/>
          </w:tcPr>
          <w:p w:rsidR="00911308" w:rsidRPr="00284B58" w:rsidRDefault="00911308" w:rsidP="00284B58">
            <w:pPr>
              <w:rPr>
                <w:sz w:val="20"/>
                <w:szCs w:val="20"/>
                <w:highlight w:val="yellow"/>
              </w:rPr>
            </w:pPr>
            <w:r w:rsidRPr="00623811">
              <w:rPr>
                <w:sz w:val="20"/>
                <w:szCs w:val="20"/>
              </w:rPr>
              <w:t>Габариты упаковк</w:t>
            </w:r>
            <w:r w:rsidR="00205E21" w:rsidRPr="00623811">
              <w:rPr>
                <w:sz w:val="20"/>
                <w:szCs w:val="20"/>
              </w:rPr>
              <w:t>и</w:t>
            </w:r>
            <w:r w:rsidRPr="00623811">
              <w:rPr>
                <w:sz w:val="20"/>
                <w:szCs w:val="20"/>
              </w:rPr>
              <w:t xml:space="preserve"> (</w:t>
            </w:r>
            <w:proofErr w:type="spellStart"/>
            <w:r w:rsidRPr="00623811">
              <w:rPr>
                <w:sz w:val="20"/>
                <w:szCs w:val="20"/>
              </w:rPr>
              <w:t>ВхШхГ</w:t>
            </w:r>
            <w:proofErr w:type="spellEnd"/>
            <w:r w:rsidRPr="00623811">
              <w:rPr>
                <w:sz w:val="20"/>
                <w:szCs w:val="20"/>
              </w:rPr>
              <w:t xml:space="preserve">), </w:t>
            </w:r>
            <w:r w:rsidR="00284B58" w:rsidRPr="00623811">
              <w:rPr>
                <w:sz w:val="20"/>
                <w:szCs w:val="20"/>
              </w:rPr>
              <w:t>мм</w:t>
            </w:r>
          </w:p>
        </w:tc>
        <w:tc>
          <w:tcPr>
            <w:tcW w:w="2575" w:type="pct"/>
            <w:shd w:val="clear" w:color="auto" w:fill="auto"/>
            <w:vAlign w:val="center"/>
          </w:tcPr>
          <w:p w:rsidR="00911308" w:rsidRPr="0037515C" w:rsidRDefault="0037515C" w:rsidP="00716281">
            <w:pPr>
              <w:jc w:val="center"/>
              <w:rPr>
                <w:sz w:val="20"/>
                <w:szCs w:val="20"/>
              </w:rPr>
            </w:pPr>
            <w:r w:rsidRPr="0037515C">
              <w:rPr>
                <w:sz w:val="20"/>
                <w:szCs w:val="20"/>
              </w:rPr>
              <w:t>1910</w:t>
            </w:r>
            <w:r w:rsidR="00623811" w:rsidRPr="0037515C">
              <w:rPr>
                <w:sz w:val="20"/>
                <w:szCs w:val="20"/>
              </w:rPr>
              <w:t>х</w:t>
            </w:r>
            <w:r w:rsidR="00E450AC" w:rsidRPr="0037515C">
              <w:rPr>
                <w:sz w:val="20"/>
                <w:szCs w:val="20"/>
              </w:rPr>
              <w:t>76</w:t>
            </w:r>
            <w:r w:rsidR="00284B58" w:rsidRPr="0037515C">
              <w:rPr>
                <w:sz w:val="20"/>
                <w:szCs w:val="20"/>
              </w:rPr>
              <w:t>0</w:t>
            </w:r>
            <w:r w:rsidR="00911308" w:rsidRPr="0037515C">
              <w:rPr>
                <w:sz w:val="20"/>
                <w:szCs w:val="20"/>
              </w:rPr>
              <w:t>х8</w:t>
            </w:r>
            <w:r w:rsidR="00E450AC" w:rsidRPr="0037515C">
              <w:rPr>
                <w:sz w:val="20"/>
                <w:szCs w:val="20"/>
              </w:rPr>
              <w:t>9</w:t>
            </w:r>
            <w:r w:rsidR="00284B58" w:rsidRPr="0037515C">
              <w:rPr>
                <w:sz w:val="20"/>
                <w:szCs w:val="20"/>
              </w:rPr>
              <w:t>0</w:t>
            </w:r>
          </w:p>
        </w:tc>
      </w:tr>
      <w:tr w:rsidR="00911308" w:rsidRPr="00C11986" w:rsidTr="00911308">
        <w:tc>
          <w:tcPr>
            <w:tcW w:w="223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911308" w:rsidRPr="00C11986" w:rsidRDefault="00911308" w:rsidP="00894136">
            <w:pPr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 xml:space="preserve">Рабочий диапазон температуры в </w:t>
            </w:r>
            <w:r w:rsidR="00894136">
              <w:rPr>
                <w:sz w:val="20"/>
                <w:szCs w:val="20"/>
              </w:rPr>
              <w:t>морозильнике</w:t>
            </w:r>
            <w:r w:rsidRPr="00C11986">
              <w:rPr>
                <w:sz w:val="20"/>
                <w:szCs w:val="20"/>
              </w:rPr>
              <w:t xml:space="preserve">, </w:t>
            </w:r>
            <w:r w:rsidRPr="00C11986">
              <w:rPr>
                <w:sz w:val="20"/>
                <w:szCs w:val="20"/>
                <w:vertAlign w:val="superscript"/>
              </w:rPr>
              <w:t>о</w:t>
            </w:r>
            <w:r w:rsidRPr="00C11986">
              <w:rPr>
                <w:sz w:val="20"/>
                <w:szCs w:val="20"/>
              </w:rPr>
              <w:t>С</w:t>
            </w:r>
          </w:p>
        </w:tc>
        <w:tc>
          <w:tcPr>
            <w:tcW w:w="2575" w:type="pct"/>
            <w:vAlign w:val="center"/>
          </w:tcPr>
          <w:p w:rsidR="00911308" w:rsidRPr="0037515C" w:rsidRDefault="0037515C" w:rsidP="00131B00">
            <w:pPr>
              <w:jc w:val="center"/>
              <w:rPr>
                <w:sz w:val="20"/>
                <w:szCs w:val="20"/>
                <w:highlight w:val="yellow"/>
              </w:rPr>
            </w:pPr>
            <w:r w:rsidRPr="0037515C">
              <w:rPr>
                <w:sz w:val="20"/>
                <w:szCs w:val="20"/>
              </w:rPr>
              <w:t>-5</w:t>
            </w:r>
            <w:r w:rsidR="00911308" w:rsidRPr="0037515C">
              <w:rPr>
                <w:sz w:val="20"/>
                <w:szCs w:val="20"/>
              </w:rPr>
              <w:t>0…-</w:t>
            </w:r>
            <w:r w:rsidRPr="0037515C">
              <w:rPr>
                <w:sz w:val="20"/>
                <w:szCs w:val="20"/>
              </w:rPr>
              <w:t>86</w:t>
            </w:r>
          </w:p>
        </w:tc>
      </w:tr>
      <w:tr w:rsidR="00911308" w:rsidRPr="00C11986" w:rsidTr="00911308">
        <w:tc>
          <w:tcPr>
            <w:tcW w:w="223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911308" w:rsidRPr="00C11986" w:rsidRDefault="00911308" w:rsidP="00131B00">
            <w:pPr>
              <w:rPr>
                <w:sz w:val="20"/>
                <w:szCs w:val="20"/>
                <w:vertAlign w:val="superscript"/>
              </w:rPr>
            </w:pPr>
            <w:r w:rsidRPr="00C11986">
              <w:rPr>
                <w:sz w:val="20"/>
                <w:szCs w:val="20"/>
              </w:rPr>
              <w:t xml:space="preserve">Номинальная потребляемая мощность, </w:t>
            </w:r>
            <w:proofErr w:type="gramStart"/>
            <w:r w:rsidRPr="00C11986"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, не более</w:t>
            </w:r>
          </w:p>
        </w:tc>
        <w:tc>
          <w:tcPr>
            <w:tcW w:w="2575" w:type="pct"/>
            <w:vAlign w:val="center"/>
          </w:tcPr>
          <w:p w:rsidR="00911308" w:rsidRPr="0037515C" w:rsidRDefault="006E1333" w:rsidP="00BC6BF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  <w:r w:rsidR="00BC6BF9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911308" w:rsidRPr="00C11986" w:rsidTr="00911308">
        <w:tc>
          <w:tcPr>
            <w:tcW w:w="223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911308" w:rsidRPr="00C11986" w:rsidRDefault="00911308" w:rsidP="00131B00">
            <w:pPr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 xml:space="preserve">Напряжение, </w:t>
            </w:r>
            <w:proofErr w:type="gramStart"/>
            <w:r w:rsidRPr="00C11986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75" w:type="pct"/>
            <w:vAlign w:val="center"/>
          </w:tcPr>
          <w:p w:rsidR="00911308" w:rsidRPr="0037515C" w:rsidRDefault="00911308" w:rsidP="00131B00">
            <w:pPr>
              <w:jc w:val="center"/>
              <w:rPr>
                <w:sz w:val="20"/>
                <w:szCs w:val="20"/>
                <w:highlight w:val="yellow"/>
              </w:rPr>
            </w:pPr>
            <w:r w:rsidRPr="0037515C">
              <w:rPr>
                <w:sz w:val="20"/>
                <w:szCs w:val="20"/>
              </w:rPr>
              <w:t>220</w:t>
            </w:r>
          </w:p>
        </w:tc>
      </w:tr>
      <w:tr w:rsidR="00911308" w:rsidRPr="00C11986" w:rsidTr="00911308">
        <w:tc>
          <w:tcPr>
            <w:tcW w:w="223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911308" w:rsidRPr="00C11986" w:rsidRDefault="00911308" w:rsidP="00131B00">
            <w:pPr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 xml:space="preserve">Частота, </w:t>
            </w:r>
            <w:proofErr w:type="gramStart"/>
            <w:r w:rsidRPr="00C11986">
              <w:rPr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575" w:type="pct"/>
            <w:vAlign w:val="center"/>
          </w:tcPr>
          <w:p w:rsidR="00911308" w:rsidRPr="0037515C" w:rsidRDefault="00911308" w:rsidP="00131B00">
            <w:pPr>
              <w:jc w:val="center"/>
              <w:rPr>
                <w:sz w:val="20"/>
                <w:szCs w:val="20"/>
                <w:highlight w:val="yellow"/>
              </w:rPr>
            </w:pPr>
            <w:r w:rsidRPr="0037515C">
              <w:rPr>
                <w:sz w:val="20"/>
                <w:szCs w:val="20"/>
              </w:rPr>
              <w:t>50</w:t>
            </w:r>
          </w:p>
        </w:tc>
      </w:tr>
      <w:tr w:rsidR="00911308" w:rsidRPr="00C11986" w:rsidTr="00911308">
        <w:tc>
          <w:tcPr>
            <w:tcW w:w="223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911308" w:rsidRPr="00C11986" w:rsidRDefault="00911308" w:rsidP="00131B00">
            <w:pPr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 xml:space="preserve">Масса, </w:t>
            </w:r>
            <w:proofErr w:type="gramStart"/>
            <w:r w:rsidRPr="00C11986"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>, не более</w:t>
            </w:r>
          </w:p>
        </w:tc>
        <w:tc>
          <w:tcPr>
            <w:tcW w:w="2575" w:type="pct"/>
            <w:vAlign w:val="center"/>
          </w:tcPr>
          <w:p w:rsidR="00911308" w:rsidRPr="0037515C" w:rsidRDefault="0037515C" w:rsidP="00131B00">
            <w:pPr>
              <w:jc w:val="center"/>
              <w:rPr>
                <w:sz w:val="20"/>
                <w:szCs w:val="20"/>
              </w:rPr>
            </w:pPr>
            <w:r w:rsidRPr="0037515C">
              <w:rPr>
                <w:sz w:val="20"/>
                <w:szCs w:val="20"/>
              </w:rPr>
              <w:t>151</w:t>
            </w:r>
          </w:p>
        </w:tc>
      </w:tr>
      <w:tr w:rsidR="00911308" w:rsidRPr="00C11986" w:rsidTr="00911308">
        <w:tc>
          <w:tcPr>
            <w:tcW w:w="223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911308" w:rsidRPr="00C11986" w:rsidRDefault="00911308" w:rsidP="00131B00">
            <w:pPr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 xml:space="preserve">Масса (с упаковкой), </w:t>
            </w:r>
            <w:proofErr w:type="gramStart"/>
            <w:r w:rsidRPr="00C1198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575" w:type="pct"/>
            <w:vAlign w:val="center"/>
          </w:tcPr>
          <w:p w:rsidR="00911308" w:rsidRPr="0037515C" w:rsidRDefault="00BC6BF9" w:rsidP="00131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="0037515C" w:rsidRPr="0037515C">
              <w:rPr>
                <w:sz w:val="20"/>
                <w:szCs w:val="20"/>
              </w:rPr>
              <w:t>5</w:t>
            </w:r>
          </w:p>
        </w:tc>
      </w:tr>
      <w:tr w:rsidR="00911308" w:rsidRPr="00C11986" w:rsidTr="00911308">
        <w:tc>
          <w:tcPr>
            <w:tcW w:w="223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911308" w:rsidRPr="00C11986" w:rsidRDefault="00911308" w:rsidP="00131B00">
            <w:pPr>
              <w:rPr>
                <w:sz w:val="20"/>
                <w:szCs w:val="20"/>
              </w:rPr>
            </w:pPr>
            <w:r w:rsidRPr="00C11986">
              <w:rPr>
                <w:sz w:val="20"/>
                <w:szCs w:val="20"/>
              </w:rPr>
              <w:t>Гарантийный срок, лет</w:t>
            </w:r>
          </w:p>
        </w:tc>
        <w:tc>
          <w:tcPr>
            <w:tcW w:w="2575" w:type="pct"/>
            <w:vAlign w:val="center"/>
          </w:tcPr>
          <w:p w:rsidR="00911308" w:rsidRPr="0037515C" w:rsidRDefault="00911308" w:rsidP="00131B00">
            <w:pPr>
              <w:jc w:val="center"/>
              <w:rPr>
                <w:sz w:val="20"/>
                <w:szCs w:val="20"/>
                <w:highlight w:val="yellow"/>
              </w:rPr>
            </w:pPr>
            <w:r w:rsidRPr="0037515C">
              <w:rPr>
                <w:sz w:val="20"/>
                <w:szCs w:val="20"/>
              </w:rPr>
              <w:t>1</w:t>
            </w:r>
          </w:p>
        </w:tc>
      </w:tr>
      <w:tr w:rsidR="00911308" w:rsidRPr="00C11986" w:rsidTr="0037515C">
        <w:tc>
          <w:tcPr>
            <w:tcW w:w="223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911308" w:rsidRPr="00C11986" w:rsidRDefault="00284B58" w:rsidP="00131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Кассеты</w:t>
            </w:r>
            <w:r w:rsidR="00911308">
              <w:rPr>
                <w:sz w:val="20"/>
                <w:szCs w:val="20"/>
              </w:rPr>
              <w:t>,</w:t>
            </w:r>
            <w:r w:rsidR="00911308" w:rsidRPr="00C11986">
              <w:rPr>
                <w:sz w:val="20"/>
                <w:szCs w:val="20"/>
              </w:rPr>
              <w:t xml:space="preserve"> </w:t>
            </w:r>
            <w:r w:rsidR="00911308">
              <w:rPr>
                <w:sz w:val="20"/>
                <w:szCs w:val="20"/>
              </w:rPr>
              <w:t>шт.</w:t>
            </w:r>
          </w:p>
        </w:tc>
        <w:tc>
          <w:tcPr>
            <w:tcW w:w="2575" w:type="pct"/>
            <w:shd w:val="clear" w:color="auto" w:fill="auto"/>
            <w:vAlign w:val="center"/>
          </w:tcPr>
          <w:p w:rsidR="00911308" w:rsidRPr="0037515C" w:rsidRDefault="00911308" w:rsidP="00131B00">
            <w:pPr>
              <w:jc w:val="center"/>
              <w:rPr>
                <w:sz w:val="20"/>
                <w:szCs w:val="20"/>
              </w:rPr>
            </w:pPr>
            <w:r w:rsidRPr="0037515C">
              <w:rPr>
                <w:sz w:val="20"/>
                <w:szCs w:val="20"/>
              </w:rPr>
              <w:t>5</w:t>
            </w:r>
          </w:p>
        </w:tc>
      </w:tr>
      <w:tr w:rsidR="00911308" w:rsidRPr="00C11986" w:rsidTr="00911308">
        <w:tc>
          <w:tcPr>
            <w:tcW w:w="223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vMerge/>
            <w:vAlign w:val="center"/>
          </w:tcPr>
          <w:p w:rsidR="00911308" w:rsidRPr="00C11986" w:rsidRDefault="00911308" w:rsidP="00131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911308" w:rsidRPr="00AE7219" w:rsidRDefault="009E7D16" w:rsidP="00131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логгером </w:t>
            </w:r>
            <w:r w:rsidRPr="009E7D16">
              <w:rPr>
                <w:sz w:val="20"/>
              </w:rPr>
              <w:t>серии DLT-01</w:t>
            </w:r>
          </w:p>
        </w:tc>
        <w:tc>
          <w:tcPr>
            <w:tcW w:w="2575" w:type="pct"/>
            <w:vAlign w:val="center"/>
          </w:tcPr>
          <w:p w:rsidR="00911308" w:rsidRPr="009E7D16" w:rsidRDefault="009E7D16" w:rsidP="009E7D16">
            <w:pPr>
              <w:jc w:val="center"/>
              <w:rPr>
                <w:sz w:val="20"/>
                <w:szCs w:val="20"/>
                <w:u w:val="single"/>
              </w:rPr>
            </w:pPr>
            <w:r w:rsidRPr="009E7D16">
              <w:rPr>
                <w:sz w:val="20"/>
                <w:szCs w:val="20"/>
                <w:u w:val="single"/>
              </w:rPr>
              <w:t>Функции логгера:</w:t>
            </w:r>
          </w:p>
          <w:p w:rsidR="009E7D16" w:rsidRPr="000B2A93" w:rsidRDefault="009E7D16" w:rsidP="009E7D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2A93">
              <w:rPr>
                <w:sz w:val="20"/>
                <w:szCs w:val="20"/>
              </w:rPr>
              <w:t xml:space="preserve">запись данных по 2 каналам в DLT-01: </w:t>
            </w:r>
            <w:r w:rsidR="00EC327A" w:rsidRPr="000B2A93">
              <w:rPr>
                <w:sz w:val="20"/>
                <w:szCs w:val="20"/>
              </w:rPr>
              <w:t>внутренняя</w:t>
            </w:r>
            <w:r w:rsidRPr="000B2A93">
              <w:rPr>
                <w:sz w:val="20"/>
                <w:szCs w:val="20"/>
              </w:rPr>
              <w:t xml:space="preserve"> температура и внешняя температура</w:t>
            </w:r>
          </w:p>
          <w:p w:rsidR="009E7D16" w:rsidRPr="000B2A93" w:rsidRDefault="009E7D16" w:rsidP="009E7D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2A93">
              <w:rPr>
                <w:sz w:val="20"/>
                <w:szCs w:val="20"/>
              </w:rPr>
              <w:t>архивирование статистики тревог</w:t>
            </w:r>
          </w:p>
          <w:p w:rsidR="009E7D16" w:rsidRPr="000B2A93" w:rsidRDefault="009E7D16" w:rsidP="009E7D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2A93">
              <w:rPr>
                <w:sz w:val="20"/>
                <w:szCs w:val="20"/>
              </w:rPr>
              <w:t>USB-интерфейс для чтения данных и настройки реж</w:t>
            </w:r>
            <w:bookmarkStart w:id="0" w:name="_GoBack"/>
            <w:bookmarkEnd w:id="0"/>
            <w:r w:rsidRPr="000B2A93">
              <w:rPr>
                <w:sz w:val="20"/>
                <w:szCs w:val="20"/>
              </w:rPr>
              <w:t>има работы логгера</w:t>
            </w:r>
          </w:p>
          <w:p w:rsidR="009E7D16" w:rsidRPr="000B2A93" w:rsidRDefault="009E7D16" w:rsidP="009E7D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2A93">
              <w:rPr>
                <w:sz w:val="20"/>
                <w:szCs w:val="20"/>
              </w:rPr>
              <w:t xml:space="preserve">совместимость со стандартными приложениями </w:t>
            </w:r>
            <w:proofErr w:type="spellStart"/>
            <w:r w:rsidRPr="000B2A93">
              <w:rPr>
                <w:sz w:val="20"/>
                <w:szCs w:val="20"/>
              </w:rPr>
              <w:t>Windows</w:t>
            </w:r>
            <w:proofErr w:type="spellEnd"/>
          </w:p>
          <w:p w:rsidR="009E7D16" w:rsidRPr="000B2A93" w:rsidRDefault="009E7D16" w:rsidP="009E7D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2A93">
              <w:rPr>
                <w:sz w:val="20"/>
                <w:szCs w:val="20"/>
              </w:rPr>
              <w:t>индикация режимов и тревог с помощью красного и зеленого светодиодов</w:t>
            </w:r>
          </w:p>
          <w:p w:rsidR="009E7D16" w:rsidRPr="000B2A93" w:rsidRDefault="009E7D16" w:rsidP="009E7D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2A93">
              <w:rPr>
                <w:sz w:val="20"/>
                <w:szCs w:val="20"/>
              </w:rPr>
              <w:t xml:space="preserve">гибкая настройка пользователем режима работы логгера с помощью специализированного ПО </w:t>
            </w:r>
            <w:proofErr w:type="spellStart"/>
            <w:r w:rsidRPr="000B2A93">
              <w:rPr>
                <w:sz w:val="20"/>
                <w:szCs w:val="20"/>
              </w:rPr>
              <w:t>LoggerSoft</w:t>
            </w:r>
            <w:proofErr w:type="spellEnd"/>
          </w:p>
          <w:p w:rsidR="009E7D16" w:rsidRPr="000B2A93" w:rsidRDefault="009E7D16" w:rsidP="009E7D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2A93">
              <w:rPr>
                <w:sz w:val="20"/>
                <w:szCs w:val="20"/>
              </w:rPr>
              <w:t xml:space="preserve">возможность получения данных </w:t>
            </w:r>
            <w:proofErr w:type="gramStart"/>
            <w:r w:rsidRPr="000B2A93">
              <w:rPr>
                <w:sz w:val="20"/>
                <w:szCs w:val="20"/>
              </w:rPr>
              <w:t>с логгера без предустановленного программного обеспечения в виде отчета с графиком в формате</w:t>
            </w:r>
            <w:proofErr w:type="gramEnd"/>
            <w:r w:rsidRPr="000B2A93">
              <w:rPr>
                <w:sz w:val="20"/>
                <w:szCs w:val="20"/>
              </w:rPr>
              <w:t xml:space="preserve"> PDF или </w:t>
            </w:r>
            <w:r w:rsidRPr="000B2A93">
              <w:rPr>
                <w:sz w:val="20"/>
                <w:szCs w:val="20"/>
              </w:rPr>
              <w:lastRenderedPageBreak/>
              <w:t>CSV</w:t>
            </w:r>
          </w:p>
          <w:p w:rsidR="009E7D16" w:rsidRDefault="009E7D16" w:rsidP="009E7D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2A93">
              <w:rPr>
                <w:sz w:val="20"/>
                <w:szCs w:val="20"/>
              </w:rPr>
              <w:t>соответствие требованиям GDP и GMP (при сохранении данных в формате PDF)</w:t>
            </w:r>
          </w:p>
          <w:p w:rsidR="009E7D16" w:rsidRPr="009E7D16" w:rsidRDefault="009E7D16" w:rsidP="009E7D16">
            <w:pPr>
              <w:ind w:left="720"/>
              <w:jc w:val="center"/>
              <w:rPr>
                <w:sz w:val="20"/>
                <w:szCs w:val="20"/>
              </w:rPr>
            </w:pPr>
            <w:r w:rsidRPr="009E7D16">
              <w:rPr>
                <w:sz w:val="20"/>
                <w:szCs w:val="20"/>
                <w:u w:val="single"/>
              </w:rPr>
              <w:t>Технические характеристики</w:t>
            </w:r>
            <w:r w:rsidRPr="009E7D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3864"/>
            </w:tblGrid>
            <w:tr w:rsidR="009E7D16" w:rsidRPr="000B2A93" w:rsidTr="004F4D3C">
              <w:trPr>
                <w:tblCellSpacing w:w="7" w:type="dxa"/>
              </w:trPr>
              <w:tc>
                <w:tcPr>
                  <w:tcW w:w="9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2A93" w:rsidRPr="000B2A93" w:rsidRDefault="009627FA" w:rsidP="009E7D16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E7D16" w:rsidRPr="000B2A93" w:rsidTr="004F4D3C">
              <w:trPr>
                <w:tblCellSpacing w:w="7" w:type="dxa"/>
              </w:trPr>
              <w:tc>
                <w:tcPr>
                  <w:tcW w:w="4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Диапазон измеряемой температуры: </w:t>
                  </w:r>
                  <w:r w:rsidRPr="000B2A93">
                    <w:rPr>
                      <w:sz w:val="20"/>
                      <w:szCs w:val="20"/>
                    </w:rPr>
                    <w:br/>
                    <w:t>- внешним датчиком</w:t>
                  </w:r>
                  <w:r w:rsidRPr="000B2A93">
                    <w:rPr>
                      <w:sz w:val="20"/>
                      <w:szCs w:val="20"/>
                    </w:rPr>
                    <w:br/>
                    <w:t xml:space="preserve">- внутренним </w:t>
                  </w:r>
                  <w:proofErr w:type="spellStart"/>
                  <w:r w:rsidRPr="000B2A93">
                    <w:rPr>
                      <w:sz w:val="20"/>
                      <w:szCs w:val="20"/>
                    </w:rPr>
                    <w:t>датчком</w:t>
                  </w:r>
                  <w:proofErr w:type="spellEnd"/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0B7E7F">
                  <w:pPr>
                    <w:jc w:val="both"/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br/>
                    <w:t>-50...100</w:t>
                  </w:r>
                  <w:proofErr w:type="gramStart"/>
                  <w:r w:rsidRPr="000B2A93">
                    <w:rPr>
                      <w:sz w:val="20"/>
                      <w:szCs w:val="20"/>
                    </w:rPr>
                    <w:t>°С</w:t>
                  </w:r>
                  <w:proofErr w:type="gramEnd"/>
                  <w:r w:rsidRPr="000B2A93">
                    <w:rPr>
                      <w:sz w:val="20"/>
                      <w:szCs w:val="20"/>
                    </w:rPr>
                    <w:br/>
                    <w:t>-20</w:t>
                  </w:r>
                  <w:r w:rsidRPr="00A508DB">
                    <w:rPr>
                      <w:sz w:val="20"/>
                      <w:szCs w:val="20"/>
                    </w:rPr>
                    <w:t>...</w:t>
                  </w:r>
                  <w:r w:rsidR="000B7E7F" w:rsidRPr="00A508DB">
                    <w:rPr>
                      <w:sz w:val="20"/>
                      <w:szCs w:val="20"/>
                      <w:lang w:val="en-US"/>
                    </w:rPr>
                    <w:t>-100</w:t>
                  </w:r>
                  <w:r w:rsidRPr="000B2A93">
                    <w:rPr>
                      <w:sz w:val="20"/>
                      <w:szCs w:val="20"/>
                    </w:rPr>
                    <w:t>°С</w:t>
                  </w:r>
                </w:p>
              </w:tc>
            </w:tr>
            <w:tr w:rsidR="009E7D16" w:rsidRPr="000B2A93" w:rsidTr="004F4D3C">
              <w:trPr>
                <w:tblCellSpacing w:w="7" w:type="dxa"/>
              </w:trPr>
              <w:tc>
                <w:tcPr>
                  <w:tcW w:w="4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Диапазон измеряемой влажности: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jc w:val="both"/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0...100 %</w:t>
                  </w:r>
                </w:p>
              </w:tc>
            </w:tr>
            <w:tr w:rsidR="009E7D16" w:rsidRPr="000B2A93" w:rsidTr="004F4D3C">
              <w:trPr>
                <w:tblCellSpacing w:w="7" w:type="dxa"/>
              </w:trPr>
              <w:tc>
                <w:tcPr>
                  <w:tcW w:w="4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Точность измерения температуры наружным датчиком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jc w:val="both"/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±0,75</w:t>
                  </w:r>
                  <w:proofErr w:type="gramStart"/>
                  <w:r w:rsidRPr="000B2A93">
                    <w:rPr>
                      <w:sz w:val="20"/>
                      <w:szCs w:val="20"/>
                    </w:rPr>
                    <w:t xml:space="preserve"> °С</w:t>
                  </w:r>
                  <w:proofErr w:type="gramEnd"/>
                </w:p>
              </w:tc>
            </w:tr>
            <w:tr w:rsidR="009E7D16" w:rsidRPr="000B2A93" w:rsidTr="004F4D3C">
              <w:trPr>
                <w:tblCellSpacing w:w="7" w:type="dxa"/>
              </w:trPr>
              <w:tc>
                <w:tcPr>
                  <w:tcW w:w="4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Точность измерения влажности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jc w:val="both"/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3%</w:t>
                  </w:r>
                </w:p>
              </w:tc>
            </w:tr>
            <w:tr w:rsidR="009E7D16" w:rsidRPr="000B2A93" w:rsidTr="004F4D3C">
              <w:trPr>
                <w:tblCellSpacing w:w="7" w:type="dxa"/>
              </w:trPr>
              <w:tc>
                <w:tcPr>
                  <w:tcW w:w="4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Разрешающая способность по температуре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  <w:proofErr w:type="gramStart"/>
                  <w:r w:rsidRPr="000B2A93">
                    <w:rPr>
                      <w:sz w:val="20"/>
                      <w:szCs w:val="20"/>
                    </w:rPr>
                    <w:t>°С</w:t>
                  </w:r>
                  <w:proofErr w:type="gramEnd"/>
                </w:p>
              </w:tc>
            </w:tr>
            <w:tr w:rsidR="009E7D16" w:rsidRPr="000B2A93" w:rsidTr="004F4D3C">
              <w:trPr>
                <w:tblCellSpacing w:w="7" w:type="dxa"/>
              </w:trPr>
              <w:tc>
                <w:tcPr>
                  <w:tcW w:w="4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Период архивирования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jc w:val="both"/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от 10 сек до 1 часа</w:t>
                  </w:r>
                </w:p>
              </w:tc>
            </w:tr>
            <w:tr w:rsidR="009E7D16" w:rsidRPr="000B2A93" w:rsidTr="004F4D3C">
              <w:trPr>
                <w:tblCellSpacing w:w="7" w:type="dxa"/>
              </w:trPr>
              <w:tc>
                <w:tcPr>
                  <w:tcW w:w="4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Тип батареи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CR2032, 3В</w:t>
                  </w:r>
                </w:p>
              </w:tc>
            </w:tr>
            <w:tr w:rsidR="009E7D16" w:rsidRPr="000B2A93" w:rsidTr="004F4D3C">
              <w:trPr>
                <w:tblCellSpacing w:w="7" w:type="dxa"/>
              </w:trPr>
              <w:tc>
                <w:tcPr>
                  <w:tcW w:w="4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Срок службы батареи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1 год (при температуре 25</w:t>
                  </w:r>
                  <w:proofErr w:type="gramStart"/>
                  <w:r w:rsidRPr="000B2A93">
                    <w:rPr>
                      <w:sz w:val="20"/>
                      <w:szCs w:val="20"/>
                    </w:rPr>
                    <w:t>°С</w:t>
                  </w:r>
                  <w:proofErr w:type="gramEnd"/>
                  <w:r w:rsidRPr="000B2A93">
                    <w:rPr>
                      <w:sz w:val="20"/>
                      <w:szCs w:val="20"/>
                    </w:rPr>
                    <w:t xml:space="preserve"> и периоде архивирования 1 мин)</w:t>
                  </w:r>
                </w:p>
              </w:tc>
            </w:tr>
            <w:tr w:rsidR="009E7D16" w:rsidRPr="000B2A93" w:rsidTr="004F4D3C">
              <w:trPr>
                <w:tblCellSpacing w:w="7" w:type="dxa"/>
              </w:trPr>
              <w:tc>
                <w:tcPr>
                  <w:tcW w:w="4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Количество записей в архиве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7D16" w:rsidRPr="000B2A93" w:rsidRDefault="009E7D16" w:rsidP="009E7D16">
                  <w:pPr>
                    <w:rPr>
                      <w:sz w:val="20"/>
                      <w:szCs w:val="20"/>
                    </w:rPr>
                  </w:pPr>
                  <w:r w:rsidRPr="000B2A93">
                    <w:rPr>
                      <w:sz w:val="20"/>
                      <w:szCs w:val="20"/>
                    </w:rPr>
                    <w:t>48000 (для температуры)</w:t>
                  </w:r>
                </w:p>
              </w:tc>
            </w:tr>
          </w:tbl>
          <w:p w:rsidR="009E7D16" w:rsidRPr="009E7D16" w:rsidRDefault="009E7D16" w:rsidP="009E7D16">
            <w:pPr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</w:p>
        </w:tc>
      </w:tr>
    </w:tbl>
    <w:p w:rsidR="00131B00" w:rsidRDefault="00131B00" w:rsidP="00131B00"/>
    <w:p w:rsidR="00131B00" w:rsidRDefault="00131B00" w:rsidP="00131B00"/>
    <w:p w:rsidR="00131B00" w:rsidRDefault="00131B00" w:rsidP="00131B00"/>
    <w:sectPr w:rsidR="00131B00" w:rsidSect="00526376">
      <w:headerReference w:type="default" r:id="rId9"/>
      <w:footerReference w:type="default" r:id="rId10"/>
      <w:pgSz w:w="16838" w:h="11906" w:orient="landscape"/>
      <w:pgMar w:top="1423" w:right="1134" w:bottom="46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FA" w:rsidRDefault="009627FA" w:rsidP="00003F37">
      <w:r>
        <w:separator/>
      </w:r>
    </w:p>
  </w:endnote>
  <w:endnote w:type="continuationSeparator" w:id="0">
    <w:p w:rsidR="009627FA" w:rsidRDefault="009627FA" w:rsidP="0000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7B" w:rsidRDefault="00B0177B" w:rsidP="00F109CB">
    <w:pPr>
      <w:pStyle w:val="a6"/>
    </w:pPr>
  </w:p>
  <w:p w:rsidR="00B0177B" w:rsidRDefault="00B0177B" w:rsidP="00F10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FA" w:rsidRDefault="009627FA" w:rsidP="00003F37">
      <w:r>
        <w:separator/>
      </w:r>
    </w:p>
  </w:footnote>
  <w:footnote w:type="continuationSeparator" w:id="0">
    <w:p w:rsidR="009627FA" w:rsidRDefault="009627FA" w:rsidP="0000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7B" w:rsidRPr="00003F37" w:rsidRDefault="00B0177B" w:rsidP="00003F37">
    <w:pPr>
      <w:pStyle w:val="a4"/>
      <w:jc w:val="center"/>
      <w:rPr>
        <w:b/>
      </w:rPr>
    </w:pPr>
    <w:r>
      <w:rPr>
        <w:b/>
      </w:rPr>
      <w:t xml:space="preserve">ОПИСАНИЕ </w:t>
    </w:r>
    <w:r w:rsidR="004D01CD">
      <w:rPr>
        <w:b/>
      </w:rPr>
      <w:t>МЕДИЦИНСКОЙ</w:t>
    </w:r>
    <w:r w:rsidRPr="00003F37">
      <w:rPr>
        <w:b/>
      </w:rPr>
      <w:t xml:space="preserve"> </w:t>
    </w:r>
    <w:r w:rsidR="004D01CD">
      <w:rPr>
        <w:b/>
      </w:rPr>
      <w:t xml:space="preserve">НИЗКОТЕМПЕРАТУРНОЙ </w:t>
    </w:r>
    <w:r w:rsidRPr="00003F37">
      <w:rPr>
        <w:b/>
      </w:rPr>
      <w:t xml:space="preserve">МОРОЗИЛЬНОЙ ТЕХНИКИ </w:t>
    </w:r>
    <w:r w:rsidRPr="00003F37">
      <w:rPr>
        <w:b/>
        <w:lang w:val="en-US"/>
      </w:rPr>
      <w:t>POZIS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0FEB"/>
    <w:multiLevelType w:val="hybridMultilevel"/>
    <w:tmpl w:val="D60E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A0531"/>
    <w:multiLevelType w:val="multilevel"/>
    <w:tmpl w:val="A54A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B7DEC"/>
    <w:multiLevelType w:val="hybridMultilevel"/>
    <w:tmpl w:val="42BC7BF8"/>
    <w:lvl w:ilvl="0" w:tplc="C0169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00"/>
    <w:rsid w:val="00003F37"/>
    <w:rsid w:val="0002157C"/>
    <w:rsid w:val="00022E15"/>
    <w:rsid w:val="00053F67"/>
    <w:rsid w:val="00063FFA"/>
    <w:rsid w:val="00064563"/>
    <w:rsid w:val="000647B9"/>
    <w:rsid w:val="0008643A"/>
    <w:rsid w:val="00093657"/>
    <w:rsid w:val="000A241F"/>
    <w:rsid w:val="000B73C2"/>
    <w:rsid w:val="000B7E7F"/>
    <w:rsid w:val="000C429D"/>
    <w:rsid w:val="000D6D8D"/>
    <w:rsid w:val="000E15D8"/>
    <w:rsid w:val="000E6DEF"/>
    <w:rsid w:val="000F61A9"/>
    <w:rsid w:val="000F7EFF"/>
    <w:rsid w:val="00103E50"/>
    <w:rsid w:val="00106E9C"/>
    <w:rsid w:val="00113A48"/>
    <w:rsid w:val="00131B00"/>
    <w:rsid w:val="0014653B"/>
    <w:rsid w:val="001473A5"/>
    <w:rsid w:val="0016501F"/>
    <w:rsid w:val="001715D0"/>
    <w:rsid w:val="001766EA"/>
    <w:rsid w:val="00177B32"/>
    <w:rsid w:val="00183C1B"/>
    <w:rsid w:val="00184224"/>
    <w:rsid w:val="001957AE"/>
    <w:rsid w:val="001C1006"/>
    <w:rsid w:val="001C7C05"/>
    <w:rsid w:val="001D2BD9"/>
    <w:rsid w:val="00205E21"/>
    <w:rsid w:val="0020636F"/>
    <w:rsid w:val="00211568"/>
    <w:rsid w:val="002248F4"/>
    <w:rsid w:val="0025611C"/>
    <w:rsid w:val="00263527"/>
    <w:rsid w:val="00271E74"/>
    <w:rsid w:val="00284B58"/>
    <w:rsid w:val="002E3724"/>
    <w:rsid w:val="002F20E1"/>
    <w:rsid w:val="00307244"/>
    <w:rsid w:val="0032227D"/>
    <w:rsid w:val="00335D1D"/>
    <w:rsid w:val="00336D94"/>
    <w:rsid w:val="003379DD"/>
    <w:rsid w:val="00341FBB"/>
    <w:rsid w:val="003504BB"/>
    <w:rsid w:val="003722DF"/>
    <w:rsid w:val="0037515C"/>
    <w:rsid w:val="00384913"/>
    <w:rsid w:val="00393662"/>
    <w:rsid w:val="003A477B"/>
    <w:rsid w:val="003B1DE5"/>
    <w:rsid w:val="003B504A"/>
    <w:rsid w:val="003B73A6"/>
    <w:rsid w:val="003E7E36"/>
    <w:rsid w:val="003F3B63"/>
    <w:rsid w:val="00405016"/>
    <w:rsid w:val="00407AFF"/>
    <w:rsid w:val="00413585"/>
    <w:rsid w:val="00423073"/>
    <w:rsid w:val="00442C9B"/>
    <w:rsid w:val="004525D1"/>
    <w:rsid w:val="00470E1A"/>
    <w:rsid w:val="004B76FF"/>
    <w:rsid w:val="004D01CD"/>
    <w:rsid w:val="004E1820"/>
    <w:rsid w:val="004E6681"/>
    <w:rsid w:val="00526376"/>
    <w:rsid w:val="0052702A"/>
    <w:rsid w:val="00532A16"/>
    <w:rsid w:val="00540D41"/>
    <w:rsid w:val="00554E13"/>
    <w:rsid w:val="00562B05"/>
    <w:rsid w:val="005871A0"/>
    <w:rsid w:val="00592F09"/>
    <w:rsid w:val="005A6A69"/>
    <w:rsid w:val="005C4172"/>
    <w:rsid w:val="005F37FC"/>
    <w:rsid w:val="006023F3"/>
    <w:rsid w:val="0061011F"/>
    <w:rsid w:val="00616463"/>
    <w:rsid w:val="00623811"/>
    <w:rsid w:val="006449EF"/>
    <w:rsid w:val="00653251"/>
    <w:rsid w:val="00653AB8"/>
    <w:rsid w:val="00662CC2"/>
    <w:rsid w:val="006714F5"/>
    <w:rsid w:val="00680D52"/>
    <w:rsid w:val="00696E55"/>
    <w:rsid w:val="006A78AB"/>
    <w:rsid w:val="006B1CA0"/>
    <w:rsid w:val="006B4A39"/>
    <w:rsid w:val="006C0840"/>
    <w:rsid w:val="006D6153"/>
    <w:rsid w:val="006E1333"/>
    <w:rsid w:val="00716281"/>
    <w:rsid w:val="00720D2E"/>
    <w:rsid w:val="00755139"/>
    <w:rsid w:val="00770C37"/>
    <w:rsid w:val="00772405"/>
    <w:rsid w:val="00774734"/>
    <w:rsid w:val="007763DE"/>
    <w:rsid w:val="007771D9"/>
    <w:rsid w:val="0078683B"/>
    <w:rsid w:val="007E41CE"/>
    <w:rsid w:val="007F45E5"/>
    <w:rsid w:val="008041E7"/>
    <w:rsid w:val="00804E99"/>
    <w:rsid w:val="00805067"/>
    <w:rsid w:val="008142F2"/>
    <w:rsid w:val="00817A6C"/>
    <w:rsid w:val="0084490C"/>
    <w:rsid w:val="00857CC4"/>
    <w:rsid w:val="00860736"/>
    <w:rsid w:val="0086401B"/>
    <w:rsid w:val="008701D2"/>
    <w:rsid w:val="0087171C"/>
    <w:rsid w:val="00883287"/>
    <w:rsid w:val="00894136"/>
    <w:rsid w:val="00894D9F"/>
    <w:rsid w:val="008B5EC6"/>
    <w:rsid w:val="008B6F4D"/>
    <w:rsid w:val="008C2964"/>
    <w:rsid w:val="008D2C43"/>
    <w:rsid w:val="008E0035"/>
    <w:rsid w:val="008E7CC9"/>
    <w:rsid w:val="009023B7"/>
    <w:rsid w:val="00911308"/>
    <w:rsid w:val="00917E09"/>
    <w:rsid w:val="009329C8"/>
    <w:rsid w:val="00945080"/>
    <w:rsid w:val="009627FA"/>
    <w:rsid w:val="00964C63"/>
    <w:rsid w:val="009D1818"/>
    <w:rsid w:val="009D3065"/>
    <w:rsid w:val="009D5F9B"/>
    <w:rsid w:val="009D7E2D"/>
    <w:rsid w:val="009E1A2E"/>
    <w:rsid w:val="009E3529"/>
    <w:rsid w:val="009E7D16"/>
    <w:rsid w:val="00A017A3"/>
    <w:rsid w:val="00A15E43"/>
    <w:rsid w:val="00A508DB"/>
    <w:rsid w:val="00A60142"/>
    <w:rsid w:val="00A742C1"/>
    <w:rsid w:val="00A775C7"/>
    <w:rsid w:val="00A92C30"/>
    <w:rsid w:val="00A9727A"/>
    <w:rsid w:val="00AA0DF8"/>
    <w:rsid w:val="00AA2B63"/>
    <w:rsid w:val="00AA78A4"/>
    <w:rsid w:val="00AC1C91"/>
    <w:rsid w:val="00AC7523"/>
    <w:rsid w:val="00AD7CD5"/>
    <w:rsid w:val="00AE0521"/>
    <w:rsid w:val="00AE7219"/>
    <w:rsid w:val="00B0177B"/>
    <w:rsid w:val="00B07949"/>
    <w:rsid w:val="00B1015D"/>
    <w:rsid w:val="00B11E40"/>
    <w:rsid w:val="00B379B8"/>
    <w:rsid w:val="00B41230"/>
    <w:rsid w:val="00B64333"/>
    <w:rsid w:val="00B64E07"/>
    <w:rsid w:val="00B66094"/>
    <w:rsid w:val="00B83332"/>
    <w:rsid w:val="00B9155C"/>
    <w:rsid w:val="00BA14F7"/>
    <w:rsid w:val="00BC0A65"/>
    <w:rsid w:val="00BC6BF9"/>
    <w:rsid w:val="00BD0488"/>
    <w:rsid w:val="00BE3DAB"/>
    <w:rsid w:val="00BE488D"/>
    <w:rsid w:val="00BF036B"/>
    <w:rsid w:val="00BF0BAD"/>
    <w:rsid w:val="00C06482"/>
    <w:rsid w:val="00C40719"/>
    <w:rsid w:val="00C42B64"/>
    <w:rsid w:val="00C500C2"/>
    <w:rsid w:val="00C53CBB"/>
    <w:rsid w:val="00C600F4"/>
    <w:rsid w:val="00C90B61"/>
    <w:rsid w:val="00C93452"/>
    <w:rsid w:val="00CA156F"/>
    <w:rsid w:val="00CA6759"/>
    <w:rsid w:val="00CE4EFD"/>
    <w:rsid w:val="00CE59D9"/>
    <w:rsid w:val="00D03A8E"/>
    <w:rsid w:val="00D07915"/>
    <w:rsid w:val="00D11120"/>
    <w:rsid w:val="00D375AF"/>
    <w:rsid w:val="00D571F7"/>
    <w:rsid w:val="00D57BC3"/>
    <w:rsid w:val="00D61616"/>
    <w:rsid w:val="00D71850"/>
    <w:rsid w:val="00D71D5D"/>
    <w:rsid w:val="00D75CDE"/>
    <w:rsid w:val="00D80D06"/>
    <w:rsid w:val="00D87AC9"/>
    <w:rsid w:val="00DA5322"/>
    <w:rsid w:val="00DB1142"/>
    <w:rsid w:val="00DB49D8"/>
    <w:rsid w:val="00DF611B"/>
    <w:rsid w:val="00E13A5D"/>
    <w:rsid w:val="00E21473"/>
    <w:rsid w:val="00E344EA"/>
    <w:rsid w:val="00E424D8"/>
    <w:rsid w:val="00E450AC"/>
    <w:rsid w:val="00E5030D"/>
    <w:rsid w:val="00E53173"/>
    <w:rsid w:val="00E56739"/>
    <w:rsid w:val="00E81693"/>
    <w:rsid w:val="00E91F7B"/>
    <w:rsid w:val="00EA3748"/>
    <w:rsid w:val="00EA4BD7"/>
    <w:rsid w:val="00EB1DBD"/>
    <w:rsid w:val="00EB45CF"/>
    <w:rsid w:val="00EB7D6C"/>
    <w:rsid w:val="00EC327A"/>
    <w:rsid w:val="00EC5C45"/>
    <w:rsid w:val="00EE5F23"/>
    <w:rsid w:val="00F109CB"/>
    <w:rsid w:val="00F17ECE"/>
    <w:rsid w:val="00F3765B"/>
    <w:rsid w:val="00F43AA4"/>
    <w:rsid w:val="00F45C8F"/>
    <w:rsid w:val="00F56A87"/>
    <w:rsid w:val="00F76616"/>
    <w:rsid w:val="00FB7B71"/>
    <w:rsid w:val="00FD3182"/>
    <w:rsid w:val="00FD41F2"/>
    <w:rsid w:val="00FD442C"/>
    <w:rsid w:val="00FE0D11"/>
    <w:rsid w:val="00FE5FD0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B0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qFormat/>
    <w:rsid w:val="00131B00"/>
    <w:rPr>
      <w:i/>
      <w:iCs/>
      <w:color w:val="808080"/>
    </w:rPr>
  </w:style>
  <w:style w:type="paragraph" w:styleId="a4">
    <w:name w:val="header"/>
    <w:basedOn w:val="a"/>
    <w:link w:val="a5"/>
    <w:rsid w:val="00003F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3F37"/>
    <w:rPr>
      <w:sz w:val="28"/>
      <w:szCs w:val="28"/>
    </w:rPr>
  </w:style>
  <w:style w:type="paragraph" w:styleId="a6">
    <w:name w:val="footer"/>
    <w:basedOn w:val="a"/>
    <w:link w:val="a7"/>
    <w:uiPriority w:val="99"/>
    <w:rsid w:val="00003F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3F37"/>
    <w:rPr>
      <w:sz w:val="28"/>
      <w:szCs w:val="28"/>
    </w:rPr>
  </w:style>
  <w:style w:type="paragraph" w:styleId="a8">
    <w:name w:val="Balloon Text"/>
    <w:basedOn w:val="a"/>
    <w:link w:val="a9"/>
    <w:rsid w:val="00EB1D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B1DB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7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B0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qFormat/>
    <w:rsid w:val="00131B00"/>
    <w:rPr>
      <w:i/>
      <w:iCs/>
      <w:color w:val="808080"/>
    </w:rPr>
  </w:style>
  <w:style w:type="paragraph" w:styleId="a4">
    <w:name w:val="header"/>
    <w:basedOn w:val="a"/>
    <w:link w:val="a5"/>
    <w:rsid w:val="00003F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3F37"/>
    <w:rPr>
      <w:sz w:val="28"/>
      <w:szCs w:val="28"/>
    </w:rPr>
  </w:style>
  <w:style w:type="paragraph" w:styleId="a6">
    <w:name w:val="footer"/>
    <w:basedOn w:val="a"/>
    <w:link w:val="a7"/>
    <w:uiPriority w:val="99"/>
    <w:rsid w:val="00003F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3F37"/>
    <w:rPr>
      <w:sz w:val="28"/>
      <w:szCs w:val="28"/>
    </w:rPr>
  </w:style>
  <w:style w:type="paragraph" w:styleId="a8">
    <w:name w:val="Balloon Text"/>
    <w:basedOn w:val="a"/>
    <w:link w:val="a9"/>
    <w:rsid w:val="00EB1D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B1DB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D40F-0B56-4B1A-A8DD-1F6F2911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_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_</dc:creator>
  <cp:lastModifiedBy>user</cp:lastModifiedBy>
  <cp:revision>7</cp:revision>
  <cp:lastPrinted>2016-02-16T04:39:00Z</cp:lastPrinted>
  <dcterms:created xsi:type="dcterms:W3CDTF">2018-03-14T06:00:00Z</dcterms:created>
  <dcterms:modified xsi:type="dcterms:W3CDTF">2018-03-29T10:37:00Z</dcterms:modified>
</cp:coreProperties>
</file>